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46E0" w:rsidRPr="0074406F" w:rsidRDefault="00505DBB" w:rsidP="00505DBB">
      <w:pPr>
        <w:jc w:val="center"/>
        <w:rPr>
          <w:b/>
          <w:sz w:val="36"/>
          <w:szCs w:val="36"/>
        </w:rPr>
      </w:pPr>
      <w:r w:rsidRPr="0074406F">
        <w:rPr>
          <w:b/>
          <w:sz w:val="36"/>
          <w:szCs w:val="36"/>
        </w:rPr>
        <w:t>Summit Systems Sound Board Modification</w:t>
      </w:r>
    </w:p>
    <w:p w:rsidR="00505DBB" w:rsidRDefault="00505DBB" w:rsidP="00505DBB">
      <w:pPr>
        <w:jc w:val="center"/>
      </w:pPr>
    </w:p>
    <w:p w:rsidR="00505DBB" w:rsidRDefault="00505DBB" w:rsidP="00505DBB">
      <w:r>
        <w:t xml:space="preserve">The Summit </w:t>
      </w:r>
      <w:r w:rsidR="00965C7C">
        <w:t>slots</w:t>
      </w:r>
      <w:r>
        <w:t xml:space="preserve"> fitted with </w:t>
      </w:r>
      <w:r w:rsidR="00755BD1">
        <w:t>the</w:t>
      </w:r>
      <w:r w:rsidR="00C8254C">
        <w:t xml:space="preserve"> </w:t>
      </w:r>
      <w:r w:rsidR="00755BD1">
        <w:t>music</w:t>
      </w:r>
      <w:r w:rsidR="004E1C20">
        <w:t xml:space="preserve"> </w:t>
      </w:r>
      <w:r w:rsidR="00965C7C">
        <w:t>feature</w:t>
      </w:r>
      <w:r w:rsidR="004E1C20">
        <w:t xml:space="preserve"> </w:t>
      </w:r>
      <w:r w:rsidR="00755BD1">
        <w:t>play</w:t>
      </w:r>
      <w:r>
        <w:t xml:space="preserve"> two sounds; one when the coin is inserted, and the other that plays as winning coins pass through the hopper exit.</w:t>
      </w:r>
    </w:p>
    <w:p w:rsidR="00505DBB" w:rsidRDefault="00505DBB" w:rsidP="00505DBB"/>
    <w:p w:rsidR="00505DBB" w:rsidRDefault="00505DBB" w:rsidP="00505DBB">
      <w:r>
        <w:t xml:space="preserve">There is, however, a third sound that doesn’t play. This sound is associated with spinning reels, but the machine doesn’t </w:t>
      </w:r>
      <w:r w:rsidR="006E342D">
        <w:t>connect to</w:t>
      </w:r>
      <w:r w:rsidR="00965C7C">
        <w:t xml:space="preserve"> this sound</w:t>
      </w:r>
      <w:r>
        <w:t xml:space="preserve">. </w:t>
      </w:r>
      <w:r w:rsidR="004E1C20">
        <w:t>Apparently</w:t>
      </w:r>
      <w:r>
        <w:t xml:space="preserve"> the</w:t>
      </w:r>
      <w:r w:rsidRPr="004E1C20">
        <w:rPr>
          <w:i/>
        </w:rPr>
        <w:t xml:space="preserve"> Options Board</w:t>
      </w:r>
      <w:r>
        <w:t>, which is normally not found in the home-use machines, controlled this unused programmed sound.</w:t>
      </w:r>
    </w:p>
    <w:p w:rsidR="00505DBB" w:rsidRDefault="00505DBB" w:rsidP="00505DBB"/>
    <w:p w:rsidR="005401F1" w:rsidRDefault="005401F1" w:rsidP="00505DBB">
      <w:r>
        <w:t>You can</w:t>
      </w:r>
      <w:r w:rsidR="00505DBB">
        <w:t xml:space="preserve"> make your Summit </w:t>
      </w:r>
      <w:r>
        <w:t>slot machine</w:t>
      </w:r>
      <w:r w:rsidR="00505DBB">
        <w:t xml:space="preserve"> produce a sound during reel spin. It involves fabrication of a single-chip circuit, a few components, and a means to put it all </w:t>
      </w:r>
      <w:r w:rsidR="004E1C20">
        <w:t xml:space="preserve">together. </w:t>
      </w:r>
      <w:r>
        <w:t xml:space="preserve">The object is to retrieve the signal from the </w:t>
      </w:r>
      <w:r w:rsidR="008013B0">
        <w:t>3</w:t>
      </w:r>
      <w:r w:rsidR="008013B0" w:rsidRPr="008013B0">
        <w:rPr>
          <w:vertAlign w:val="superscript"/>
        </w:rPr>
        <w:t>rd</w:t>
      </w:r>
      <w:r w:rsidR="008013B0">
        <w:t xml:space="preserve"> </w:t>
      </w:r>
      <w:r>
        <w:t xml:space="preserve">Reel Reader sensor “A” and use it to energize the Reel Sounds relay (K2). </w:t>
      </w:r>
      <w:r w:rsidR="008013B0">
        <w:t>We chose the 3</w:t>
      </w:r>
      <w:r w:rsidR="008013B0" w:rsidRPr="00A47BD5">
        <w:rPr>
          <w:vertAlign w:val="superscript"/>
        </w:rPr>
        <w:t>rd</w:t>
      </w:r>
      <w:r w:rsidR="008013B0">
        <w:t xml:space="preserve"> reel because it’s the first to start, and last to stop during game play. </w:t>
      </w:r>
      <w:r w:rsidR="00A70E41">
        <w:t>But, b</w:t>
      </w:r>
      <w:r>
        <w:t xml:space="preserve">ecause the Reel Reader signal “pulses” during reel spin, </w:t>
      </w:r>
      <w:r w:rsidR="008013B0">
        <w:t xml:space="preserve">this </w:t>
      </w:r>
      <w:r w:rsidR="00A70E41">
        <w:t>will cause</w:t>
      </w:r>
      <w:r w:rsidR="008013B0">
        <w:t xml:space="preserve"> the</w:t>
      </w:r>
      <w:r>
        <w:t xml:space="preserve"> relay </w:t>
      </w:r>
      <w:r w:rsidR="008013B0">
        <w:t>to</w:t>
      </w:r>
      <w:r>
        <w:t xml:space="preserve"> pulse on and off rapidly. So we must add a circuit to </w:t>
      </w:r>
      <w:r w:rsidR="00A70E41">
        <w:t>condition</w:t>
      </w:r>
      <w:r>
        <w:t xml:space="preserve"> th</w:t>
      </w:r>
      <w:r w:rsidR="008013B0">
        <w:t>e</w:t>
      </w:r>
      <w:r>
        <w:t xml:space="preserve"> relay </w:t>
      </w:r>
      <w:r w:rsidR="008013B0">
        <w:t>output</w:t>
      </w:r>
      <w:r>
        <w:t xml:space="preserve">, and </w:t>
      </w:r>
      <w:r w:rsidR="008013B0">
        <w:t>provide a steady signal to the CPU</w:t>
      </w:r>
      <w:r>
        <w:t xml:space="preserve"> during reel </w:t>
      </w:r>
      <w:r w:rsidR="00A70E41">
        <w:t>spin</w:t>
      </w:r>
      <w:r>
        <w:t xml:space="preserve">. </w:t>
      </w:r>
      <w:r w:rsidR="008013B0">
        <w:t xml:space="preserve">We will accomplish this by stretching those pulses so they overlap slightly, creating an uninterrupted signal. </w:t>
      </w:r>
      <w:r w:rsidR="00505DBB">
        <w:t xml:space="preserve"> </w:t>
      </w:r>
      <w:r w:rsidR="00223A01">
        <w:t xml:space="preserve"> </w:t>
      </w:r>
    </w:p>
    <w:p w:rsidR="005401F1" w:rsidRDefault="005401F1" w:rsidP="00505DBB"/>
    <w:p w:rsidR="00505DBB" w:rsidRDefault="008013B0" w:rsidP="00505DBB">
      <w:r>
        <w:t xml:space="preserve">The relay output is wired to the opto-isolator that’s dedicated to the Reel Spin sound. The opto-isolator transistor output is then wired to the CPU Reel Sound input. This is the point in which we will stretch the signal to prevent a choppy, pulsed flow of music.  </w:t>
      </w:r>
    </w:p>
    <w:p w:rsidR="00505DBB" w:rsidRDefault="00505DBB" w:rsidP="00505DBB"/>
    <w:p w:rsidR="00965C7C" w:rsidRDefault="00505DBB" w:rsidP="00505DBB">
      <w:r>
        <w:t xml:space="preserve">You can test this sound easily. The Sound Board is behind the upper glass. Open the front door, slide the glass out, and remove the fluorescent lamp panel. You will see the sound board mounted to the back wall. </w:t>
      </w:r>
    </w:p>
    <w:p w:rsidR="00505DBB" w:rsidRDefault="00984553" w:rsidP="00505DBB">
      <w:r>
        <w:rPr>
          <w:noProof/>
        </w:rPr>
        <w:pict>
          <v:shapetype id="_x0000_t202" coordsize="21600,21600" o:spt="202" path="m,l,21600r21600,l21600,xe">
            <v:stroke joinstyle="miter"/>
            <v:path gradientshapeok="t" o:connecttype="rect"/>
          </v:shapetype>
          <v:shape id="Text Box 3" o:spid="_x0000_s1027" type="#_x0000_t202" style="position:absolute;margin-left:351.75pt;margin-top:63.35pt;width:183pt;height:192.55pt;z-index:251660288;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" filled="f" stroked="f">
            <v:textbox style="mso-next-textbox:#Text Box 3">
              <w:txbxContent>
                <w:p w:rsidR="002F371A" w:rsidRPr="00965C7C" w:rsidRDefault="002F371A">
                  <w:pPr>
                    <w:rPr>
                      <w:sz w:val="20"/>
                      <w:szCs w:val="20"/>
                      <w:vertAlign w:val="subscript"/>
                    </w:rPr>
                  </w:pPr>
                  <w:r w:rsidRPr="00965C7C">
                    <w:rPr>
                      <w:sz w:val="20"/>
                      <w:szCs w:val="20"/>
                    </w:rPr>
                    <w:t xml:space="preserve">The Sound Board has two connectors; lower left is the AC power, upper right is the connection to the Relay Board and the speaker, behind and to the right of the reels. To test the sounds: </w:t>
                  </w:r>
                  <w:r w:rsidR="004E1C20">
                    <w:rPr>
                      <w:sz w:val="20"/>
                      <w:szCs w:val="20"/>
                    </w:rPr>
                    <w:t>Power up the machine. You will then jump</w:t>
                  </w:r>
                  <w:r>
                    <w:rPr>
                      <w:sz w:val="20"/>
                      <w:szCs w:val="20"/>
                    </w:rPr>
                    <w:t xml:space="preserve"> the terminals on the large connector.</w:t>
                  </w:r>
                  <w:r w:rsidRPr="00965C7C">
                    <w:rPr>
                      <w:sz w:val="20"/>
                      <w:szCs w:val="20"/>
                    </w:rPr>
                    <w:t xml:space="preserve"> Using a pair of needle nose pliers, jump the two top pins; you will hear the “Win” sound</w:t>
                  </w:r>
                  <w:r w:rsidR="00A70E41">
                    <w:rPr>
                      <w:sz w:val="20"/>
                      <w:szCs w:val="20"/>
                    </w:rPr>
                    <w:t xml:space="preserve"> “Happy Days”</w:t>
                  </w:r>
                  <w:r w:rsidRPr="00965C7C">
                    <w:rPr>
                      <w:sz w:val="20"/>
                      <w:szCs w:val="20"/>
                    </w:rPr>
                    <w:t xml:space="preserve">. Now jump the next two pins down; that’s the “Coin In” sound. Finally, jumping the </w:t>
                  </w:r>
                  <w:r w:rsidR="00223A01">
                    <w:rPr>
                      <w:sz w:val="20"/>
                      <w:szCs w:val="20"/>
                    </w:rPr>
                    <w:t>next</w:t>
                  </w:r>
                  <w:r w:rsidRPr="00965C7C">
                    <w:rPr>
                      <w:sz w:val="20"/>
                      <w:szCs w:val="20"/>
                    </w:rPr>
                    <w:t xml:space="preserve"> two pins will play the “Reel Spin” sound. That’s the </w:t>
                  </w:r>
                  <w:r>
                    <w:rPr>
                      <w:sz w:val="20"/>
                      <w:szCs w:val="20"/>
                    </w:rPr>
                    <w:t>sound</w:t>
                  </w:r>
                  <w:r w:rsidRPr="00965C7C">
                    <w:rPr>
                      <w:sz w:val="20"/>
                      <w:szCs w:val="20"/>
                    </w:rPr>
                    <w:t xml:space="preserve"> </w:t>
                  </w:r>
                  <w:r w:rsidR="004E1C20">
                    <w:rPr>
                      <w:sz w:val="20"/>
                      <w:szCs w:val="20"/>
                    </w:rPr>
                    <w:t xml:space="preserve">that will play when the reels spin. </w:t>
                  </w:r>
                </w:p>
              </w:txbxContent>
            </v:textbox>
            <w10:wrap type="square"/>
          </v:shape>
        </w:pict>
      </w:r>
      <w:r w:rsidR="00965C7C" w:rsidRPr="00965C7C">
        <w:rPr>
          <w:noProof/>
        </w:rPr>
        <w:drawing>
          <wp:inline distT="0" distB="0" distL="0" distR="0">
            <wp:extent cx="4557629" cy="3748088"/>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board.jpg"/>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56909" cy="3747496"/>
                    </a:xfrm>
                    <a:prstGeom prst="rect">
                      <a:avLst/>
                    </a:prstGeom>
                  </pic:spPr>
                </pic:pic>
              </a:graphicData>
            </a:graphic>
          </wp:inline>
        </w:drawing>
      </w:r>
    </w:p>
    <w:p w:rsidR="00CB5C18" w:rsidRDefault="00984553" w:rsidP="00505DBB">
      <w:r>
        <w:rPr>
          <w:noProof/>
        </w:rPr>
        <w:lastRenderedPageBreak/>
        <w:pict>
          <v:shape id="Text Box 6" o:spid="_x0000_s1028" type="#_x0000_t202" style="position:absolute;margin-left:225pt;margin-top:5.4pt;width:208.15pt;height:125.65pt;z-index:251662336;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1mKMNECAAAWBgAADgAAAGRycy9lMm9Eb2MueG1srFRNb9swDL0P2H8QdE9tZ07a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" filled="f" stroked="f">
            <v:textbox>
              <w:txbxContent>
                <w:p w:rsidR="002F371A" w:rsidRDefault="002F371A">
                  <w:pPr>
                    <w:rPr>
                      <w:sz w:val="20"/>
                      <w:szCs w:val="20"/>
                    </w:rPr>
                  </w:pPr>
                  <w:r w:rsidRPr="00C522DB">
                    <w:rPr>
                      <w:sz w:val="20"/>
                      <w:szCs w:val="20"/>
                    </w:rPr>
                    <w:t xml:space="preserve">The Sound </w:t>
                  </w:r>
                  <w:r w:rsidR="005401F1">
                    <w:rPr>
                      <w:sz w:val="20"/>
                      <w:szCs w:val="20"/>
                    </w:rPr>
                    <w:t>Interface</w:t>
                  </w:r>
                  <w:r w:rsidRPr="00C522DB">
                    <w:rPr>
                      <w:sz w:val="20"/>
                      <w:szCs w:val="20"/>
                    </w:rPr>
                    <w:t xml:space="preserve"> Board has three DIP reed relays, two of which are used for the two main sounds, and a third which we will make functional for the reel spin sound.</w:t>
                  </w:r>
                </w:p>
                <w:p w:rsidR="002F371A" w:rsidRPr="00C522DB" w:rsidRDefault="002F371A">
                  <w:pPr>
                    <w:rPr>
                      <w:sz w:val="20"/>
                      <w:szCs w:val="20"/>
                    </w:rPr>
                  </w:pPr>
                  <w:r>
                    <w:rPr>
                      <w:sz w:val="20"/>
                      <w:szCs w:val="20"/>
                    </w:rPr>
                    <w:t>Note that K1 triggers the “Win” sound, and K3 triggers the “Coin In” sound.</w:t>
                  </w:r>
                  <w:r w:rsidR="00A70E41">
                    <w:rPr>
                      <w:sz w:val="20"/>
                      <w:szCs w:val="20"/>
                    </w:rPr>
                    <w:t xml:space="preserve"> </w:t>
                  </w:r>
                  <w:r>
                    <w:rPr>
                      <w:sz w:val="20"/>
                      <w:szCs w:val="20"/>
                    </w:rPr>
                    <w:t xml:space="preserve"> K2 is the Reel Spin sound that is normally </w:t>
                  </w:r>
                  <w:r w:rsidR="001636BC">
                    <w:rPr>
                      <w:sz w:val="20"/>
                      <w:szCs w:val="20"/>
                    </w:rPr>
                    <w:t>not used</w:t>
                  </w:r>
                  <w:r>
                    <w:rPr>
                      <w:sz w:val="20"/>
                      <w:szCs w:val="20"/>
                    </w:rPr>
                    <w:t xml:space="preserve">. Our project will make it function. </w:t>
                  </w:r>
                  <w:r w:rsidR="004E1C20">
                    <w:rPr>
                      <w:sz w:val="20"/>
                      <w:szCs w:val="20"/>
                    </w:rPr>
                    <w:t xml:space="preserve"> Note the DIP relays are standard “Form-A” 5-volt reed relays should you need to replace them.</w:t>
                  </w:r>
                </w:p>
              </w:txbxContent>
            </v:textbox>
            <w10:wrap type="square"/>
          </v:shape>
        </w:pict>
      </w:r>
      <w:r w:rsidR="00B14A2A">
        <w:rPr>
          <w:noProof/>
        </w:rPr>
        <w:drawing>
          <wp:inline distT="0" distB="0" distL="0" distR="0">
            <wp:extent cx="2628900" cy="175479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relay_pcb-1200.jp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30208" cy="1755664"/>
                    </a:xfrm>
                    <a:prstGeom prst="rect">
                      <a:avLst/>
                    </a:prstGeom>
                  </pic:spPr>
                </pic:pic>
              </a:graphicData>
            </a:graphic>
          </wp:inline>
        </w:drawing>
      </w:r>
    </w:p>
    <w:p w:rsidR="00965C7C" w:rsidRDefault="004E1C20" w:rsidP="00505DBB">
      <w:r>
        <w:t>The reel sensors each have two photo</w:t>
      </w:r>
      <w:r w:rsidR="00A70E41">
        <w:t>-</w:t>
      </w:r>
      <w:r>
        <w:t>transistors arranged to read the spinning reels in binary fashion</w:t>
      </w:r>
      <w:r w:rsidR="00965C7C">
        <w:t xml:space="preserve">. </w:t>
      </w:r>
      <w:r w:rsidR="00C522DB">
        <w:t>On the backplane board, w</w:t>
      </w:r>
      <w:r w:rsidR="00965C7C">
        <w:t xml:space="preserve">e will exploit </w:t>
      </w:r>
      <w:r>
        <w:t xml:space="preserve">one of these photo-transistor </w:t>
      </w:r>
      <w:r w:rsidR="00A70E41">
        <w:t>outputs</w:t>
      </w:r>
      <w:r>
        <w:t xml:space="preserve"> </w:t>
      </w:r>
      <w:r w:rsidR="00A70E41">
        <w:t xml:space="preserve">(we chose A instead of B) </w:t>
      </w:r>
      <w:r>
        <w:t xml:space="preserve">through </w:t>
      </w:r>
      <w:r w:rsidR="00965C7C">
        <w:t>a diode,</w:t>
      </w:r>
      <w:r>
        <w:t xml:space="preserve"> and</w:t>
      </w:r>
      <w:r w:rsidR="00965C7C">
        <w:t xml:space="preserve"> </w:t>
      </w:r>
      <w:r>
        <w:t>then route</w:t>
      </w:r>
      <w:r w:rsidR="00C522DB">
        <w:t xml:space="preserve"> the signal to a terminal from the Options Board connector that is wired to the K2 Relay on the Sound Relay board. </w:t>
      </w:r>
      <w:r w:rsidR="001636BC">
        <w:t xml:space="preserve">This gets the relay pulsing during reel activity. </w:t>
      </w:r>
    </w:p>
    <w:p w:rsidR="00C522DB" w:rsidRDefault="00C522DB" w:rsidP="00505DBB"/>
    <w:p w:rsidR="00955F51" w:rsidRDefault="00C522DB" w:rsidP="00505DBB">
      <w:pPr>
        <w:rPr>
          <w:noProof/>
        </w:rPr>
      </w:pPr>
      <w:r>
        <w:t xml:space="preserve">To start, </w:t>
      </w:r>
      <w:r w:rsidR="00955F51">
        <w:t xml:space="preserve">remove the slot controller electronics </w:t>
      </w:r>
      <w:r w:rsidR="001636BC">
        <w:t>enclosure</w:t>
      </w:r>
      <w:r w:rsidR="00955F51">
        <w:t xml:space="preserve"> </w:t>
      </w:r>
      <w:r w:rsidR="00755BD1">
        <w:t xml:space="preserve">to access the backplane board, </w:t>
      </w:r>
      <w:r w:rsidR="00955F51">
        <w:t xml:space="preserve">and </w:t>
      </w:r>
      <w:r>
        <w:t xml:space="preserve">install a </w:t>
      </w:r>
      <w:r w:rsidR="00955F51">
        <w:t>1N</w:t>
      </w:r>
      <w:r w:rsidR="004E1C20">
        <w:t>4148</w:t>
      </w:r>
      <w:r w:rsidR="00955F51">
        <w:t xml:space="preserve"> </w:t>
      </w:r>
      <w:r>
        <w:t>diode</w:t>
      </w:r>
      <w:r w:rsidR="00955F51">
        <w:t xml:space="preserve"> with a s</w:t>
      </w:r>
      <w:r>
        <w:t xml:space="preserve">hort piece of jumper wire as </w:t>
      </w:r>
      <w:r w:rsidR="00223A01">
        <w:t>seen in the detailed image below</w:t>
      </w:r>
      <w:r>
        <w:t>.</w:t>
      </w:r>
      <w:r w:rsidR="00223A01">
        <w:t xml:space="preserve">  Solder the cathode of the diode (stripe end) to the connector solder </w:t>
      </w:r>
      <w:r w:rsidR="001636BC">
        <w:t>pad</w:t>
      </w:r>
      <w:r w:rsidR="00223A01">
        <w:t xml:space="preserve"> on pin 81 of the CPU. Then solder the end of the extended wire to pin 5 of the J9 solder </w:t>
      </w:r>
      <w:r w:rsidR="001636BC">
        <w:t>pad</w:t>
      </w:r>
      <w:r w:rsidR="00223A01">
        <w:t>. The finished modification will look like this:</w:t>
      </w:r>
    </w:p>
    <w:p w:rsidR="00223A01" w:rsidRDefault="00984553" w:rsidP="00505DBB">
      <w:pPr>
        <w:rPr>
          <w:noProof/>
        </w:rPr>
      </w:pPr>
      <w:r>
        <w:rPr>
          <w:noProof/>
        </w:rPr>
        <w:pict>
          <v:shape id="_x0000_s1035" type="#_x0000_t202" style="position:absolute;margin-left:144.4pt;margin-top:4.1pt;width:240.75pt;height:161.25pt;z-index:251665408">
            <v:textbox>
              <w:txbxContent>
                <w:p w:rsidR="00223A01" w:rsidRDefault="00223A01">
                  <w:r>
                    <w:rPr>
                      <w:noProof/>
                    </w:rPr>
                    <w:drawing>
                      <wp:inline distT="0" distB="0" distL="0" distR="0">
                        <wp:extent cx="2865120" cy="1901825"/>
                        <wp:effectExtent l="19050" t="0" r="0" b="0"/>
                        <wp:docPr id="3" name="Picture 2" descr="backplane_pcb_mod-detail-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lane_pcb_mod-detail-800.jpg"/>
                                <pic:cNvPicPr/>
                              </pic:nvPicPr>
                              <pic:blipFill>
                                <a:blip r:embed="rId8"/>
                                <a:stretch>
                                  <a:fillRect/>
                                </a:stretch>
                              </pic:blipFill>
                              <pic:spPr>
                                <a:xfrm>
                                  <a:off x="0" y="0"/>
                                  <a:ext cx="2865120" cy="1901825"/>
                                </a:xfrm>
                                <a:prstGeom prst="rect">
                                  <a:avLst/>
                                </a:prstGeom>
                              </pic:spPr>
                            </pic:pic>
                          </a:graphicData>
                        </a:graphic>
                      </wp:inline>
                    </w:drawing>
                  </w:r>
                </w:p>
              </w:txbxContent>
            </v:textbox>
          </v:shape>
        </w:pict>
      </w:r>
    </w:p>
    <w:p w:rsidR="00223A01" w:rsidRDefault="00223A01" w:rsidP="00505DBB">
      <w:pPr>
        <w:rPr>
          <w:noProof/>
        </w:rPr>
      </w:pPr>
    </w:p>
    <w:p w:rsidR="00223A01" w:rsidRDefault="00223A01" w:rsidP="00505DBB">
      <w:pPr>
        <w:rPr>
          <w:noProof/>
        </w:rPr>
      </w:pPr>
    </w:p>
    <w:p w:rsidR="00223A01" w:rsidRDefault="00223A01" w:rsidP="00505DBB">
      <w:pPr>
        <w:rPr>
          <w:noProof/>
        </w:rPr>
      </w:pPr>
    </w:p>
    <w:p w:rsidR="00223A01" w:rsidRDefault="00223A01" w:rsidP="00505DBB">
      <w:pPr>
        <w:rPr>
          <w:noProof/>
        </w:rPr>
      </w:pPr>
    </w:p>
    <w:p w:rsidR="00223A01" w:rsidRDefault="00223A01" w:rsidP="00505DBB">
      <w:pPr>
        <w:rPr>
          <w:noProof/>
        </w:rPr>
      </w:pPr>
    </w:p>
    <w:p w:rsidR="00223A01" w:rsidRDefault="00223A01" w:rsidP="00505DBB">
      <w:pPr>
        <w:rPr>
          <w:noProof/>
        </w:rPr>
      </w:pPr>
    </w:p>
    <w:p w:rsidR="00223A01" w:rsidRDefault="00223A01" w:rsidP="00505DBB">
      <w:pPr>
        <w:rPr>
          <w:noProof/>
        </w:rPr>
      </w:pPr>
    </w:p>
    <w:p w:rsidR="00223A01" w:rsidRDefault="00223A01" w:rsidP="00505DBB">
      <w:pPr>
        <w:rPr>
          <w:noProof/>
        </w:rPr>
      </w:pPr>
    </w:p>
    <w:p w:rsidR="00223A01" w:rsidRDefault="00223A01" w:rsidP="00505DBB"/>
    <w:p w:rsidR="00C522DB" w:rsidRDefault="00C522DB" w:rsidP="00505DBB"/>
    <w:p w:rsidR="00C522DB" w:rsidRDefault="00C522DB" w:rsidP="00505DBB"/>
    <w:p w:rsidR="000B383B" w:rsidRDefault="00955F51" w:rsidP="00505DBB">
      <w:r>
        <w:t xml:space="preserve">This diode intercepts the </w:t>
      </w:r>
      <w:r w:rsidR="00E26354">
        <w:t>reel reader</w:t>
      </w:r>
      <w:r>
        <w:t xml:space="preserve"> signal and directs</w:t>
      </w:r>
      <w:r w:rsidR="00855D5A">
        <w:t xml:space="preserve"> the negative pulses </w:t>
      </w:r>
      <w:r>
        <w:t xml:space="preserve">to a purple wire that is connected to K2 of the Sound Relay board. By energizing that relay, the </w:t>
      </w:r>
      <w:r w:rsidR="001636BC">
        <w:t>Reel Spin</w:t>
      </w:r>
      <w:r>
        <w:t xml:space="preserve"> sound is </w:t>
      </w:r>
      <w:r w:rsidR="00E26354">
        <w:t>accessed and played</w:t>
      </w:r>
      <w:r>
        <w:t xml:space="preserve">. However, </w:t>
      </w:r>
      <w:r w:rsidR="001636BC">
        <w:t xml:space="preserve">it </w:t>
      </w:r>
      <w:r w:rsidR="00855D5A">
        <w:t xml:space="preserve">must be a steady signal to play the music smoothly and consistently. Those pulses make the relay chatter on and off rapidly – not good for steady sound. </w:t>
      </w:r>
    </w:p>
    <w:p w:rsidR="00E26354" w:rsidRDefault="00E26354" w:rsidP="00505DBB"/>
    <w:p w:rsidR="00FE00DE" w:rsidRDefault="000B383B" w:rsidP="00505DBB">
      <w:r>
        <w:t>The sound needs to</w:t>
      </w:r>
      <w:r w:rsidR="00E26354">
        <w:t xml:space="preserve"> play</w:t>
      </w:r>
      <w:r w:rsidR="00FE00DE">
        <w:t xml:space="preserve"> the entire time the reels are spinning. </w:t>
      </w:r>
      <w:r w:rsidR="005A3219">
        <w:t xml:space="preserve">Since </w:t>
      </w:r>
      <w:r w:rsidR="001636BC">
        <w:t>the reel spin time varies</w:t>
      </w:r>
      <w:r w:rsidR="00E26354">
        <w:t xml:space="preserve">, and lasts between 2 and 6 </w:t>
      </w:r>
      <w:r>
        <w:t>seconds</w:t>
      </w:r>
      <w:r w:rsidR="005A3219">
        <w:t xml:space="preserve">, </w:t>
      </w:r>
      <w:r w:rsidR="00E26354">
        <w:t xml:space="preserve">we need to make sure the reel sound </w:t>
      </w:r>
      <w:r w:rsidR="001636BC">
        <w:t>always plays,</w:t>
      </w:r>
      <w:r w:rsidR="00E26354">
        <w:t xml:space="preserve"> until the last reel stops spinning.</w:t>
      </w:r>
      <w:r w:rsidR="005A3219">
        <w:t xml:space="preserve"> </w:t>
      </w:r>
      <w:r w:rsidR="00FE00DE">
        <w:t xml:space="preserve">To accomplish this, we will build a circuit that </w:t>
      </w:r>
      <w:r w:rsidR="00E26354">
        <w:t xml:space="preserve">outputs a </w:t>
      </w:r>
      <w:r w:rsidR="00855D5A">
        <w:t>steady signal while the reel sensor is pulsing on and off</w:t>
      </w:r>
      <w:r w:rsidR="00E26354">
        <w:t xml:space="preserve">. The one-shot design puts out a “stretched” pulse for every reel sensor pulse, and re-triggers continuously while the reel position sensor in reel 3 is active. Since the output pulses overlap, the sound stays on continuously during reel spin. </w:t>
      </w:r>
      <w:r w:rsidR="001636BC">
        <w:t xml:space="preserve">The stretched pulse needs to be very short (around 40-80 milliseconds), and just enough so that it will always overlap the time between normal reel read pulses during a normal spin. A trimpot </w:t>
      </w:r>
      <w:r w:rsidR="00855D5A">
        <w:t>allows you to fine-tune</w:t>
      </w:r>
      <w:r w:rsidR="001636BC">
        <w:t xml:space="preserve"> the duration of overlap (one-shot). </w:t>
      </w:r>
    </w:p>
    <w:p w:rsidR="00FE00DE" w:rsidRDefault="00FE00DE" w:rsidP="00505DBB"/>
    <w:p w:rsidR="00144B3A" w:rsidRDefault="00FE00DE" w:rsidP="00505DBB">
      <w:r>
        <w:t xml:space="preserve">We use a CMOS IC, part number MC14538B or CD4538. </w:t>
      </w:r>
      <w:r w:rsidR="00144B3A">
        <w:t xml:space="preserve">This IC is a </w:t>
      </w:r>
      <w:r w:rsidR="00144B3A" w:rsidRPr="00E26354">
        <w:rPr>
          <w:i/>
        </w:rPr>
        <w:t>dual monostable</w:t>
      </w:r>
      <w:r w:rsidR="00E26354" w:rsidRPr="00E26354">
        <w:rPr>
          <w:i/>
        </w:rPr>
        <w:t xml:space="preserve"> </w:t>
      </w:r>
      <w:r w:rsidR="00144B3A" w:rsidRPr="00E26354">
        <w:rPr>
          <w:i/>
        </w:rPr>
        <w:t>multivibrator</w:t>
      </w:r>
      <w:r w:rsidR="00144B3A">
        <w:t xml:space="preserve">, of which we will use only one </w:t>
      </w:r>
      <w:r w:rsidR="000B383B">
        <w:t>half of it</w:t>
      </w:r>
      <w:r w:rsidR="00144B3A">
        <w:t xml:space="preserve">. Unused inputs from the other circuit </w:t>
      </w:r>
      <w:r w:rsidR="00855D5A">
        <w:t>are</w:t>
      </w:r>
      <w:r w:rsidR="00144B3A">
        <w:t xml:space="preserve"> tied to either ground or 5 volts. We will </w:t>
      </w:r>
      <w:r w:rsidR="0004173E">
        <w:t>use</w:t>
      </w:r>
      <w:r w:rsidR="00144B3A">
        <w:t xml:space="preserve"> 5 volts from the </w:t>
      </w:r>
      <w:r w:rsidR="000B383B">
        <w:t>s</w:t>
      </w:r>
      <w:r w:rsidR="00144B3A">
        <w:t xml:space="preserve">ound </w:t>
      </w:r>
      <w:r w:rsidR="000B383B">
        <w:t>b</w:t>
      </w:r>
      <w:r w:rsidR="00144B3A">
        <w:t>oard</w:t>
      </w:r>
      <w:r w:rsidR="000B383B">
        <w:t xml:space="preserve"> power supply</w:t>
      </w:r>
      <w:r w:rsidR="00144B3A">
        <w:t xml:space="preserve"> to power this </w:t>
      </w:r>
      <w:r w:rsidR="004650B8">
        <w:t xml:space="preserve">circuit and will modify the </w:t>
      </w:r>
      <w:r w:rsidR="004650B8">
        <w:lastRenderedPageBreak/>
        <w:t xml:space="preserve">sound board to </w:t>
      </w:r>
      <w:r w:rsidR="000B383B">
        <w:t>intercept the signal</w:t>
      </w:r>
      <w:r w:rsidR="001636BC">
        <w:t xml:space="preserve"> </w:t>
      </w:r>
      <w:r w:rsidR="0004173E">
        <w:t>between the reel opto-isolator and the CPU input</w:t>
      </w:r>
      <w:r w:rsidR="001636BC">
        <w:t>,</w:t>
      </w:r>
      <w:r w:rsidR="000B383B">
        <w:t xml:space="preserve"> and lengthen the signal to play the </w:t>
      </w:r>
      <w:r w:rsidR="0004173E">
        <w:t>R</w:t>
      </w:r>
      <w:r w:rsidR="000B383B">
        <w:t>eel</w:t>
      </w:r>
      <w:r w:rsidR="0004173E">
        <w:t xml:space="preserve"> Spin</w:t>
      </w:r>
      <w:r w:rsidR="000B383B">
        <w:t xml:space="preserve"> sound for the duration of the spin cycle</w:t>
      </w:r>
      <w:r w:rsidR="00F143D0">
        <w:t>.</w:t>
      </w:r>
    </w:p>
    <w:p w:rsidR="00F143D0" w:rsidRDefault="00F143D0" w:rsidP="00505DBB"/>
    <w:p w:rsidR="004650B8" w:rsidRDefault="00144B3A" w:rsidP="00505DBB">
      <w:r>
        <w:t>On the Sound Board, there are five opto-couplers</w:t>
      </w:r>
      <w:r w:rsidR="005B3819">
        <w:t>. Three are</w:t>
      </w:r>
      <w:r>
        <w:t xml:space="preserve"> functional (there is no code written for the other two opto-couplers so they have no function in the circuit). From the top, the first opto</w:t>
      </w:r>
      <w:r w:rsidR="005B3819">
        <w:t>-coupler</w:t>
      </w:r>
      <w:r w:rsidR="000B383B">
        <w:t xml:space="preserve"> controls the </w:t>
      </w:r>
      <w:r w:rsidR="00573DE2" w:rsidRPr="00573DE2">
        <w:rPr>
          <w:u w:val="single"/>
        </w:rPr>
        <w:t>Coins Paid</w:t>
      </w:r>
      <w:r w:rsidR="000B383B">
        <w:t xml:space="preserve"> sound and the </w:t>
      </w:r>
      <w:r w:rsidR="005B3819">
        <w:t xml:space="preserve">second, </w:t>
      </w:r>
      <w:r w:rsidR="000B383B" w:rsidRPr="00573DE2">
        <w:rPr>
          <w:u w:val="single"/>
        </w:rPr>
        <w:t>Coin-In</w:t>
      </w:r>
      <w:r w:rsidR="000B383B">
        <w:t xml:space="preserve"> </w:t>
      </w:r>
      <w:r>
        <w:t xml:space="preserve">sound. The third is the one that </w:t>
      </w:r>
      <w:r w:rsidR="005A3219">
        <w:t xml:space="preserve">directs the </w:t>
      </w:r>
      <w:r w:rsidR="00F143D0">
        <w:t>CPU</w:t>
      </w:r>
      <w:r w:rsidR="005A3219">
        <w:t xml:space="preserve"> to </w:t>
      </w:r>
      <w:r w:rsidR="00F143D0">
        <w:t>play</w:t>
      </w:r>
      <w:r w:rsidR="005A3219">
        <w:t xml:space="preserve"> the </w:t>
      </w:r>
      <w:r w:rsidR="00884C1A" w:rsidRPr="00573DE2">
        <w:rPr>
          <w:u w:val="single"/>
        </w:rPr>
        <w:t>Reel Spin</w:t>
      </w:r>
      <w:r w:rsidR="005A3219">
        <w:t xml:space="preserve"> sound</w:t>
      </w:r>
      <w:r>
        <w:t xml:space="preserve">. </w:t>
      </w:r>
    </w:p>
    <w:p w:rsidR="007912D5" w:rsidRDefault="007912D5" w:rsidP="00505DBB">
      <w:pPr>
        <w:rPr>
          <w:noProof/>
        </w:rPr>
      </w:pPr>
    </w:p>
    <w:p w:rsidR="00EC4F10" w:rsidRDefault="00984553" w:rsidP="00505DBB">
      <w:pPr>
        <w:rPr>
          <w:noProof/>
        </w:rPr>
      </w:pPr>
      <w:r>
        <w:rPr>
          <w:noProof/>
        </w:rPr>
        <w:pict>
          <v:shape id="_x0000_s1037" type="#_x0000_t202" style="position:absolute;margin-left:108pt;margin-top:4.45pt;width:312.75pt;height:210.75pt;z-index:251667456">
            <v:textbox>
              <w:txbxContent>
                <w:p w:rsidR="0004173E" w:rsidRDefault="0004173E">
                  <w:r w:rsidRPr="0004173E">
                    <w:rPr>
                      <w:noProof/>
                    </w:rPr>
                    <w:drawing>
                      <wp:inline distT="0" distB="0" distL="0" distR="0">
                        <wp:extent cx="3794125" cy="2532578"/>
                        <wp:effectExtent l="19050" t="0" r="0" b="0"/>
                        <wp:docPr id="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o-detail-1200.jp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794125" cy="2532578"/>
                                </a:xfrm>
                                <a:prstGeom prst="rect">
                                  <a:avLst/>
                                </a:prstGeom>
                              </pic:spPr>
                            </pic:pic>
                          </a:graphicData>
                        </a:graphic>
                      </wp:inline>
                    </w:drawing>
                  </w:r>
                </w:p>
              </w:txbxContent>
            </v:textbox>
          </v:shape>
        </w:pict>
      </w: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04173E" w:rsidRDefault="0004173E" w:rsidP="00505DBB">
      <w:pPr>
        <w:rPr>
          <w:noProof/>
        </w:rPr>
      </w:pPr>
    </w:p>
    <w:p w:rsidR="00F824E4" w:rsidRDefault="00A52C89" w:rsidP="00505DBB">
      <w:r>
        <w:t>You</w:t>
      </w:r>
      <w:r w:rsidR="00707276">
        <w:t xml:space="preserve"> </w:t>
      </w:r>
      <w:r>
        <w:t>must</w:t>
      </w:r>
      <w:r w:rsidR="00707276">
        <w:t xml:space="preserve"> </w:t>
      </w:r>
      <w:r w:rsidR="00B32E65">
        <w:t>break</w:t>
      </w:r>
      <w:r w:rsidR="00144B3A">
        <w:t xml:space="preserve"> the connection between the opto</w:t>
      </w:r>
      <w:r w:rsidR="004C3515">
        <w:t>-coupler</w:t>
      </w:r>
      <w:r w:rsidR="00144B3A">
        <w:t xml:space="preserve"> transistor output (pin 5) and the </w:t>
      </w:r>
      <w:r w:rsidR="00B32E65">
        <w:t>CPU</w:t>
      </w:r>
      <w:r w:rsidR="00144B3A">
        <w:t xml:space="preserve"> input (pin 29). To do this, cut the trace on the bottom of the PC board as shown in the image below</w:t>
      </w:r>
      <w:r w:rsidR="00B32E65">
        <w:t>. Slice through the trace with a</w:t>
      </w:r>
      <w:r w:rsidR="00FC0852">
        <w:t xml:space="preserve"> hobby</w:t>
      </w:r>
      <w:r w:rsidR="00B32E65">
        <w:t xml:space="preserve"> knife</w:t>
      </w:r>
      <w:r w:rsidR="00144B3A">
        <w:t>:</w:t>
      </w:r>
    </w:p>
    <w:p w:rsidR="00855D5A" w:rsidRDefault="00855D5A" w:rsidP="00505DBB"/>
    <w:p w:rsidR="00111CF3" w:rsidRDefault="00111CF3" w:rsidP="00505DBB">
      <w:r>
        <w:rPr>
          <w:noProof/>
        </w:rPr>
        <w:drawing>
          <wp:inline distT="0" distB="0" distL="0" distR="0">
            <wp:extent cx="4029396" cy="2689623"/>
            <wp:effectExtent l="19050" t="0" r="9204"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_board_cut_trace-1200.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035304" cy="2693567"/>
                    </a:xfrm>
                    <a:prstGeom prst="rect">
                      <a:avLst/>
                    </a:prstGeom>
                  </pic:spPr>
                </pic:pic>
              </a:graphicData>
            </a:graphic>
          </wp:inline>
        </w:drawing>
      </w:r>
    </w:p>
    <w:p w:rsidR="00573DE2" w:rsidRDefault="00573DE2" w:rsidP="00505DBB"/>
    <w:p w:rsidR="007912D5" w:rsidRDefault="001B7C28" w:rsidP="00505DBB">
      <w:r>
        <w:t>Following the schematic below, you can</w:t>
      </w:r>
      <w:r w:rsidR="007912D5">
        <w:t xml:space="preserve"> build the one-shot circuit </w:t>
      </w:r>
      <w:r>
        <w:t>to</w:t>
      </w:r>
      <w:r w:rsidR="001F25C1">
        <w:t xml:space="preserve"> </w:t>
      </w:r>
      <w:r>
        <w:t>attach to</w:t>
      </w:r>
      <w:r w:rsidR="007912D5">
        <w:t xml:space="preserve"> the Sound Board. I used an old PC board to position the necessary components</w:t>
      </w:r>
      <w:r w:rsidR="00B32E65">
        <w:t>,</w:t>
      </w:r>
      <w:r w:rsidR="007912D5">
        <w:t xml:space="preserve"> but a standard </w:t>
      </w:r>
      <w:r w:rsidR="007912D5" w:rsidRPr="00707276">
        <w:rPr>
          <w:u w:val="single"/>
        </w:rPr>
        <w:t>perf</w:t>
      </w:r>
      <w:r w:rsidR="00707276" w:rsidRPr="00707276">
        <w:rPr>
          <w:u w:val="single"/>
        </w:rPr>
        <w:t>-</w:t>
      </w:r>
      <w:r w:rsidR="007912D5" w:rsidRPr="00707276">
        <w:rPr>
          <w:u w:val="single"/>
        </w:rPr>
        <w:t>board</w:t>
      </w:r>
      <w:r w:rsidR="007912D5">
        <w:t xml:space="preserve"> will work just as well. Below is the schematic of the one-shot circuit</w:t>
      </w:r>
      <w:r w:rsidR="0074406F">
        <w:t>,</w:t>
      </w:r>
      <w:r w:rsidR="004C3515">
        <w:t xml:space="preserve"> which is very simp</w:t>
      </w:r>
      <w:r w:rsidR="00EC4F10">
        <w:t>le and uses only four components</w:t>
      </w:r>
      <w:r w:rsidR="002F371A">
        <w:t xml:space="preserve"> (in addition to the 1N4</w:t>
      </w:r>
      <w:r w:rsidR="00707276">
        <w:t>148</w:t>
      </w:r>
      <w:r w:rsidR="002F371A">
        <w:t xml:space="preserve"> diode on the backplane board)</w:t>
      </w:r>
      <w:r w:rsidR="00EC4F10">
        <w:t>:</w:t>
      </w:r>
    </w:p>
    <w:p w:rsidR="007912D5" w:rsidRDefault="00984553" w:rsidP="00505DBB">
      <w:r>
        <w:rPr>
          <w:noProof/>
        </w:rPr>
        <w:lastRenderedPageBreak/>
        <w:pict>
          <v:shape id="_x0000_s1031" type="#_x0000_t202" style="position:absolute;margin-left:276.85pt;margin-top:108.15pt;width:148.85pt;height:99.35pt;z-index:251664384">
            <v:textbox>
              <w:txbxContent>
                <w:p w:rsidR="00707276" w:rsidRPr="00707276" w:rsidRDefault="0044524C">
                  <w:pPr>
                    <w:rPr>
                      <w:rFonts w:ascii="Arial" w:eastAsia="Arial Unicode MS" w:hAnsi="Arial" w:cs="Arial"/>
                      <w:b/>
                      <w:sz w:val="10"/>
                      <w:szCs w:val="16"/>
                    </w:rPr>
                  </w:pPr>
                  <w:r>
                    <w:rPr>
                      <w:rFonts w:ascii="Arial" w:eastAsia="Arial Unicode MS" w:hAnsi="Arial" w:cs="Arial"/>
                      <w:b/>
                      <w:sz w:val="12"/>
                      <w:szCs w:val="16"/>
                    </w:rPr>
                    <w:t>When each</w:t>
                  </w:r>
                  <w:r w:rsidR="00707276" w:rsidRPr="00707276">
                    <w:rPr>
                      <w:rFonts w:ascii="Arial" w:eastAsia="Arial Unicode MS" w:hAnsi="Arial" w:cs="Arial"/>
                      <w:b/>
                      <w:sz w:val="12"/>
                      <w:szCs w:val="16"/>
                    </w:rPr>
                    <w:t xml:space="preserve"> input signal from </w:t>
                  </w:r>
                  <w:r w:rsidR="00707276">
                    <w:rPr>
                      <w:rFonts w:ascii="Arial" w:eastAsia="Arial Unicode MS" w:hAnsi="Arial" w:cs="Arial"/>
                      <w:b/>
                      <w:sz w:val="12"/>
                      <w:szCs w:val="16"/>
                    </w:rPr>
                    <w:t>3</w:t>
                  </w:r>
                  <w:r w:rsidR="00707276" w:rsidRPr="00707276">
                    <w:rPr>
                      <w:rFonts w:ascii="Arial" w:eastAsia="Arial Unicode MS" w:hAnsi="Arial" w:cs="Arial"/>
                      <w:b/>
                      <w:sz w:val="12"/>
                      <w:szCs w:val="16"/>
                      <w:vertAlign w:val="superscript"/>
                    </w:rPr>
                    <w:t>rd</w:t>
                  </w:r>
                  <w:r w:rsidR="00707276">
                    <w:rPr>
                      <w:rFonts w:ascii="Arial" w:eastAsia="Arial Unicode MS" w:hAnsi="Arial" w:cs="Arial"/>
                      <w:b/>
                      <w:sz w:val="12"/>
                      <w:szCs w:val="16"/>
                    </w:rPr>
                    <w:t xml:space="preserve"> reel sensor</w:t>
                  </w:r>
                  <w:r>
                    <w:rPr>
                      <w:rFonts w:ascii="Arial" w:eastAsia="Arial Unicode MS" w:hAnsi="Arial" w:cs="Arial"/>
                      <w:b/>
                      <w:sz w:val="12"/>
                      <w:szCs w:val="16"/>
                    </w:rPr>
                    <w:t xml:space="preserve"> A (fed to pin 5 through the opto-coupler)</w:t>
                  </w:r>
                  <w:r w:rsidR="00707276">
                    <w:rPr>
                      <w:rFonts w:ascii="Arial" w:eastAsia="Arial Unicode MS" w:hAnsi="Arial" w:cs="Arial"/>
                      <w:b/>
                      <w:sz w:val="12"/>
                      <w:szCs w:val="16"/>
                    </w:rPr>
                    <w:t xml:space="preserve"> </w:t>
                  </w:r>
                  <w:r>
                    <w:rPr>
                      <w:rFonts w:ascii="Arial" w:eastAsia="Arial Unicode MS" w:hAnsi="Arial" w:cs="Arial"/>
                      <w:b/>
                      <w:sz w:val="12"/>
                      <w:szCs w:val="16"/>
                    </w:rPr>
                    <w:t>toggles</w:t>
                  </w:r>
                  <w:r w:rsidR="00707276">
                    <w:rPr>
                      <w:rFonts w:ascii="Arial" w:eastAsia="Arial Unicode MS" w:hAnsi="Arial" w:cs="Arial"/>
                      <w:b/>
                      <w:sz w:val="12"/>
                      <w:szCs w:val="16"/>
                    </w:rPr>
                    <w:t xml:space="preserve"> low, output to CPU</w:t>
                  </w:r>
                  <w:r>
                    <w:rPr>
                      <w:rFonts w:ascii="Arial" w:eastAsia="Arial Unicode MS" w:hAnsi="Arial" w:cs="Arial"/>
                      <w:b/>
                      <w:sz w:val="12"/>
                      <w:szCs w:val="16"/>
                    </w:rPr>
                    <w:t xml:space="preserve"> pulses low for about 1/10</w:t>
                  </w:r>
                  <w:r w:rsidRPr="0044524C">
                    <w:rPr>
                      <w:rFonts w:ascii="Arial" w:eastAsia="Arial Unicode MS" w:hAnsi="Arial" w:cs="Arial"/>
                      <w:b/>
                      <w:sz w:val="12"/>
                      <w:szCs w:val="16"/>
                      <w:vertAlign w:val="superscript"/>
                    </w:rPr>
                    <w:t>th</w:t>
                  </w:r>
                  <w:r>
                    <w:rPr>
                      <w:rFonts w:ascii="Arial" w:eastAsia="Arial Unicode MS" w:hAnsi="Arial" w:cs="Arial"/>
                      <w:b/>
                      <w:sz w:val="12"/>
                      <w:szCs w:val="16"/>
                    </w:rPr>
                    <w:t xml:space="preserve"> second then resets high. When reel </w:t>
                  </w:r>
                  <w:r w:rsidR="001F25C1">
                    <w:rPr>
                      <w:rFonts w:ascii="Arial" w:eastAsia="Arial Unicode MS" w:hAnsi="Arial" w:cs="Arial"/>
                      <w:b/>
                      <w:sz w:val="12"/>
                      <w:szCs w:val="16"/>
                    </w:rPr>
                    <w:t xml:space="preserve">3 </w:t>
                  </w:r>
                  <w:r>
                    <w:rPr>
                      <w:rFonts w:ascii="Arial" w:eastAsia="Arial Unicode MS" w:hAnsi="Arial" w:cs="Arial"/>
                      <w:b/>
                      <w:sz w:val="12"/>
                      <w:szCs w:val="16"/>
                    </w:rPr>
                    <w:t>is spinning, pulses are very rapid and less than 1/10</w:t>
                  </w:r>
                  <w:r w:rsidRPr="0044524C">
                    <w:rPr>
                      <w:rFonts w:ascii="Arial" w:eastAsia="Arial Unicode MS" w:hAnsi="Arial" w:cs="Arial"/>
                      <w:b/>
                      <w:sz w:val="12"/>
                      <w:szCs w:val="16"/>
                      <w:vertAlign w:val="superscript"/>
                    </w:rPr>
                    <w:t>th</w:t>
                  </w:r>
                  <w:r>
                    <w:rPr>
                      <w:rFonts w:ascii="Arial" w:eastAsia="Arial Unicode MS" w:hAnsi="Arial" w:cs="Arial"/>
                      <w:b/>
                      <w:sz w:val="12"/>
                      <w:szCs w:val="16"/>
                    </w:rPr>
                    <w:t xml:space="preserve"> second apart. This rapid, repeating pulse train will keep the output (pin 7) low until the pulse train stops (reel 3 stops) then time out after about 1/10</w:t>
                  </w:r>
                  <w:r w:rsidRPr="0044524C">
                    <w:rPr>
                      <w:rFonts w:ascii="Arial" w:eastAsia="Arial Unicode MS" w:hAnsi="Arial" w:cs="Arial"/>
                      <w:b/>
                      <w:sz w:val="12"/>
                      <w:szCs w:val="16"/>
                      <w:vertAlign w:val="superscript"/>
                    </w:rPr>
                    <w:t>th</w:t>
                  </w:r>
                  <w:r>
                    <w:rPr>
                      <w:rFonts w:ascii="Arial" w:eastAsia="Arial Unicode MS" w:hAnsi="Arial" w:cs="Arial"/>
                      <w:b/>
                      <w:sz w:val="12"/>
                      <w:szCs w:val="16"/>
                    </w:rPr>
                    <w:t xml:space="preserve"> second. </w:t>
                  </w:r>
                  <w:r w:rsidR="001F25C1">
                    <w:rPr>
                      <w:rFonts w:ascii="Arial" w:eastAsia="Arial Unicode MS" w:hAnsi="Arial" w:cs="Arial"/>
                      <w:b/>
                      <w:sz w:val="12"/>
                      <w:szCs w:val="16"/>
                    </w:rPr>
                    <w:t xml:space="preserve">A low output on pin 7 instructs CPU to play “Reel Spin” music. </w:t>
                  </w:r>
                  <w:r>
                    <w:rPr>
                      <w:rFonts w:ascii="Arial" w:eastAsia="Arial Unicode MS" w:hAnsi="Arial" w:cs="Arial"/>
                      <w:b/>
                      <w:sz w:val="12"/>
                      <w:szCs w:val="16"/>
                    </w:rPr>
                    <w:t>Set trimpot so that the music playing is consistent and not choppy, yet turns off about 1/10</w:t>
                  </w:r>
                  <w:r w:rsidRPr="0044524C">
                    <w:rPr>
                      <w:rFonts w:ascii="Arial" w:eastAsia="Arial Unicode MS" w:hAnsi="Arial" w:cs="Arial"/>
                      <w:b/>
                      <w:sz w:val="12"/>
                      <w:szCs w:val="16"/>
                      <w:vertAlign w:val="superscript"/>
                    </w:rPr>
                    <w:t>th</w:t>
                  </w:r>
                  <w:r>
                    <w:rPr>
                      <w:rFonts w:ascii="Arial" w:eastAsia="Arial Unicode MS" w:hAnsi="Arial" w:cs="Arial"/>
                      <w:b/>
                      <w:sz w:val="12"/>
                      <w:szCs w:val="16"/>
                    </w:rPr>
                    <w:t xml:space="preserve"> second after last reel stops. </w:t>
                  </w:r>
                </w:p>
              </w:txbxContent>
            </v:textbox>
          </v:shape>
        </w:pict>
      </w:r>
      <w:r>
        <w:rPr>
          <w:noProof/>
        </w:rPr>
        <w:pict>
          <v:shape id="_x0000_s1030" type="#_x0000_t202" style="position:absolute;margin-left:272.65pt;margin-top:67.25pt;width:118.5pt;height:15.8pt;z-index:251663360" stroked="f">
            <v:textbox>
              <w:txbxContent>
                <w:p w:rsidR="00707276" w:rsidRPr="00707276" w:rsidRDefault="00707276">
                  <w:pPr>
                    <w:rPr>
                      <w:rFonts w:ascii="Arial" w:hAnsi="Arial" w:cs="Arial"/>
                      <w:b/>
                      <w:sz w:val="12"/>
                      <w:szCs w:val="16"/>
                    </w:rPr>
                  </w:pPr>
                  <w:r>
                    <w:rPr>
                      <w:rFonts w:ascii="Arial" w:hAnsi="Arial" w:cs="Arial"/>
                      <w:b/>
                      <w:sz w:val="12"/>
                      <w:szCs w:val="16"/>
                    </w:rPr>
                    <w:t>C1 -</w:t>
                  </w:r>
                  <w:r w:rsidRPr="00707276">
                    <w:rPr>
                      <w:rFonts w:ascii="Arial" w:hAnsi="Arial" w:cs="Arial"/>
                      <w:b/>
                      <w:sz w:val="12"/>
                      <w:szCs w:val="16"/>
                    </w:rPr>
                    <w:t>1.0uF 16V Tantalum capacitor</w:t>
                  </w:r>
                </w:p>
              </w:txbxContent>
            </v:textbox>
          </v:shape>
        </w:pict>
      </w:r>
      <w:r w:rsidR="00891E21">
        <w:rPr>
          <w:noProof/>
        </w:rPr>
        <w:drawing>
          <wp:inline distT="0" distB="0" distL="0" distR="0">
            <wp:extent cx="5165620" cy="34480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shot_schematic-1200.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167563" cy="3449347"/>
                    </a:xfrm>
                    <a:prstGeom prst="rect">
                      <a:avLst/>
                    </a:prstGeom>
                  </pic:spPr>
                </pic:pic>
              </a:graphicData>
            </a:graphic>
          </wp:inline>
        </w:drawing>
      </w:r>
    </w:p>
    <w:p w:rsidR="004A66D7" w:rsidRDefault="004A66D7" w:rsidP="00505DBB">
      <w:r>
        <w:t>The design uses</w:t>
      </w:r>
      <w:r w:rsidR="007912D5">
        <w:t xml:space="preserve"> a 1-meg</w:t>
      </w:r>
      <w:r>
        <w:t>ohm</w:t>
      </w:r>
      <w:r w:rsidR="00707276">
        <w:t xml:space="preserve"> </w:t>
      </w:r>
      <w:r w:rsidR="007912D5">
        <w:t xml:space="preserve">trimpot to fine-tune the length of time that the reel sound plays; we want to be able to adjust it so </w:t>
      </w:r>
      <w:r w:rsidR="00707276">
        <w:t>the reel sound</w:t>
      </w:r>
      <w:r w:rsidR="007912D5">
        <w:t xml:space="preserve"> ends</w:t>
      </w:r>
      <w:r w:rsidR="001F25C1">
        <w:t xml:space="preserve"> shortly</w:t>
      </w:r>
      <w:r w:rsidR="00707276">
        <w:t xml:space="preserve"> after the </w:t>
      </w:r>
      <w:r w:rsidR="007912D5">
        <w:t>right reel</w:t>
      </w:r>
      <w:r w:rsidR="001F25C1">
        <w:t xml:space="preserve"> (reel 3)</w:t>
      </w:r>
      <w:r w:rsidR="007912D5">
        <w:t xml:space="preserve"> stops spinning</w:t>
      </w:r>
      <w:r w:rsidR="001F25C1">
        <w:t>, yet keeps the music consistent and smooth during reel spin</w:t>
      </w:r>
      <w:r w:rsidR="007912D5">
        <w:t xml:space="preserve">. </w:t>
      </w:r>
      <w:r>
        <w:t>Attachments to the Sound Board will be as shown below:</w:t>
      </w:r>
    </w:p>
    <w:p w:rsidR="005557B1" w:rsidRDefault="005557B1" w:rsidP="00505DBB"/>
    <w:p w:rsidR="00A47BD5" w:rsidRDefault="00984553" w:rsidP="00505DBB">
      <w:pPr>
        <w:rPr>
          <w:noProof/>
        </w:rPr>
      </w:pPr>
      <w:r>
        <w:rPr>
          <w:noProof/>
        </w:rPr>
        <w:pict>
          <v:shape id="_x0000_s1036" type="#_x0000_t202" style="position:absolute;margin-left:35.65pt;margin-top:10pt;width:442.1pt;height:294.75pt;z-index:251666432" stroked="f">
            <v:textbox>
              <w:txbxContent>
                <w:p w:rsidR="00A47BD5" w:rsidRDefault="00A47BD5">
                  <w:r w:rsidRPr="00A47BD5">
                    <w:rPr>
                      <w:noProof/>
                    </w:rPr>
                    <w:drawing>
                      <wp:inline distT="0" distB="0" distL="0" distR="0">
                        <wp:extent cx="5329717" cy="3557587"/>
                        <wp:effectExtent l="19050" t="0" r="4283"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ions_to_new_pcb-1200.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29717" cy="3557587"/>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xbxContent>
            </v:textbox>
          </v:shape>
        </w:pict>
      </w:r>
    </w:p>
    <w:p w:rsidR="005557B1" w:rsidRDefault="005557B1"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Pr>
        <w:rPr>
          <w:noProof/>
        </w:rPr>
      </w:pPr>
    </w:p>
    <w:p w:rsidR="00A47BD5" w:rsidRDefault="00A47BD5" w:rsidP="00505DBB"/>
    <w:p w:rsidR="00A47BD5" w:rsidRDefault="00A47BD5" w:rsidP="00505DBB"/>
    <w:p w:rsidR="00A47BD5" w:rsidRDefault="00A47BD5" w:rsidP="00505DBB"/>
    <w:p w:rsidR="00A47BD5" w:rsidRDefault="00A47BD5" w:rsidP="00505DBB"/>
    <w:p w:rsidR="00A47BD5" w:rsidRDefault="00A47BD5" w:rsidP="00505DBB"/>
    <w:p w:rsidR="00A47BD5" w:rsidRDefault="00A47BD5" w:rsidP="00505DBB"/>
    <w:p w:rsidR="00A47BD5" w:rsidRDefault="00A47BD5" w:rsidP="00505DBB"/>
    <w:p w:rsidR="00B75C10" w:rsidRDefault="004C3515" w:rsidP="00505DBB">
      <w:r>
        <w:lastRenderedPageBreak/>
        <w:t xml:space="preserve">The finished project </w:t>
      </w:r>
      <w:r w:rsidR="005557B1">
        <w:t>will look like this</w:t>
      </w:r>
      <w:r w:rsidR="00B75C10">
        <w:t xml:space="preserve">. I mounted the project board in an empty space on the sound board as seen in the image below. I used four different colors of 24-gauge wire to make it easier to install, green to Pin 5 of the </w:t>
      </w:r>
      <w:r w:rsidR="00822BFB">
        <w:t>4538</w:t>
      </w:r>
      <w:r w:rsidR="00B75C10">
        <w:t>, blue to Pin 7</w:t>
      </w:r>
      <w:r w:rsidR="00496DEB">
        <w:t xml:space="preserve">. Always check your work </w:t>
      </w:r>
      <w:r w:rsidR="00822BFB">
        <w:t>with</w:t>
      </w:r>
      <w:r w:rsidR="00496DEB">
        <w:t xml:space="preserve"> an ohmmeter </w:t>
      </w:r>
      <w:r w:rsidR="00496DEB" w:rsidRPr="00496DEB">
        <w:t>BEFORE you</w:t>
      </w:r>
      <w:r w:rsidR="00496DEB">
        <w:t xml:space="preserve"> power up the </w:t>
      </w:r>
      <w:r w:rsidR="00FC0852">
        <w:t>new circuit</w:t>
      </w:r>
      <w:r w:rsidR="00496DEB">
        <w:t xml:space="preserve">. </w:t>
      </w:r>
    </w:p>
    <w:p w:rsidR="005557B1" w:rsidRPr="00B75C10" w:rsidRDefault="005557B1" w:rsidP="00B75C10"/>
    <w:p w:rsidR="00F824E4" w:rsidRDefault="00F824E4" w:rsidP="005557B1">
      <w:r>
        <w:rPr>
          <w:noProof/>
        </w:rPr>
        <w:drawing>
          <wp:inline distT="0" distB="0" distL="0" distR="0">
            <wp:extent cx="5005387" cy="3341096"/>
            <wp:effectExtent l="19050" t="0" r="4763"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ded_PCB-1200.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05387" cy="3341096"/>
                    </a:xfrm>
                    <a:prstGeom prst="rect">
                      <a:avLst/>
                    </a:prstGeom>
                  </pic:spPr>
                </pic:pic>
              </a:graphicData>
            </a:graphic>
          </wp:inline>
        </w:drawing>
      </w:r>
    </w:p>
    <w:p w:rsidR="00B53BC4" w:rsidRPr="00822BFB" w:rsidRDefault="005557B1" w:rsidP="005557B1">
      <w:pPr>
        <w:rPr>
          <w:i/>
        </w:rPr>
      </w:pPr>
      <w:r>
        <w:t>Re-install the Sound Board back into the cabinet, and be sure to re-</w:t>
      </w:r>
      <w:r w:rsidR="00D11E55">
        <w:t>attach</w:t>
      </w:r>
      <w:r>
        <w:t xml:space="preserve"> both connectors. </w:t>
      </w:r>
      <w:r w:rsidR="00D169A7" w:rsidRPr="00B75C10">
        <w:rPr>
          <w:i/>
        </w:rPr>
        <w:t xml:space="preserve">Note that the smaller </w:t>
      </w:r>
      <w:r w:rsidR="00B75C10">
        <w:rPr>
          <w:i/>
        </w:rPr>
        <w:t xml:space="preserve">3-pin </w:t>
      </w:r>
      <w:r w:rsidR="00D169A7" w:rsidRPr="00B75C10">
        <w:rPr>
          <w:i/>
        </w:rPr>
        <w:t>connector</w:t>
      </w:r>
      <w:r w:rsidR="00B75C10">
        <w:rPr>
          <w:i/>
        </w:rPr>
        <w:t xml:space="preserve"> (seen at the bottom right corner of the image above,</w:t>
      </w:r>
      <w:r w:rsidR="00F143D0">
        <w:rPr>
          <w:i/>
        </w:rPr>
        <w:t xml:space="preserve"> </w:t>
      </w:r>
      <w:r w:rsidR="00B75C10">
        <w:rPr>
          <w:i/>
        </w:rPr>
        <w:t>receives</w:t>
      </w:r>
      <w:r w:rsidR="00D169A7" w:rsidRPr="00B75C10">
        <w:rPr>
          <w:i/>
        </w:rPr>
        <w:t xml:space="preserve"> 120VAC on pins 1 and 3, </w:t>
      </w:r>
      <w:r w:rsidR="00822BFB">
        <w:rPr>
          <w:i/>
        </w:rPr>
        <w:t>as</w:t>
      </w:r>
      <w:r w:rsidR="00F143D0">
        <w:rPr>
          <w:i/>
        </w:rPr>
        <w:t xml:space="preserve"> </w:t>
      </w:r>
      <w:r w:rsidR="00D169A7" w:rsidRPr="00B75C10">
        <w:rPr>
          <w:i/>
        </w:rPr>
        <w:t>pin 2 is not connected.</w:t>
      </w:r>
      <w:r w:rsidR="001F25C1">
        <w:t xml:space="preserve"> </w:t>
      </w:r>
      <w:r>
        <w:t xml:space="preserve">Set the trimpot </w:t>
      </w:r>
      <w:r w:rsidR="001F25C1">
        <w:t xml:space="preserve">so that the music plays smoothly during reel spin, and the music stops shortly after </w:t>
      </w:r>
      <w:r w:rsidR="00F143D0">
        <w:t>reel 3</w:t>
      </w:r>
      <w:r w:rsidR="001F25C1">
        <w:t xml:space="preserve"> stops spinning. </w:t>
      </w:r>
      <w:r w:rsidR="00EE0CE9">
        <w:t>Turning it fully one direction, the music will sound choppy during spin, and the other direction will make the music sound well after the game is over. You will find a sweet spot that both gives you smooth sound</w:t>
      </w:r>
      <w:r w:rsidR="00D05867">
        <w:t xml:space="preserve"> all the time, yet </w:t>
      </w:r>
      <w:r w:rsidR="00EE0CE9">
        <w:t xml:space="preserve">turns the music off very soon after the reels all stop. </w:t>
      </w:r>
    </w:p>
    <w:p w:rsidR="00B53BC4" w:rsidRDefault="00B53BC4" w:rsidP="005557B1"/>
    <w:p w:rsidR="00855D5A" w:rsidRDefault="00855D5A" w:rsidP="005557B1">
      <w:r>
        <w:t xml:space="preserve">So, to recap: Reel Spin signal from reel 3 pulses during play and is used to energize a reed relay. Relay contacts pulse rapidly and are attached to an opto-isolator IC on the Sound Board, which switches on and off to match the pulses. Added circuit takes those rapid pulses, and converts them to one smooth pulse. This uninterrupted pulse makes the Reel Spin sound play smoothly during reel spin. </w:t>
      </w:r>
    </w:p>
    <w:p w:rsidR="00855D5A" w:rsidRDefault="00855D5A" w:rsidP="005557B1"/>
    <w:p w:rsidR="0043227B" w:rsidRDefault="000C3B7A" w:rsidP="005557B1">
      <w:r>
        <w:t>The One-Shot timer initiates</w:t>
      </w:r>
      <w:r w:rsidR="001F25C1">
        <w:t xml:space="preserve"> music play</w:t>
      </w:r>
      <w:r>
        <w:t xml:space="preserve"> the instant the </w:t>
      </w:r>
      <w:r w:rsidR="001F25C1">
        <w:t xml:space="preserve">reels begin to </w:t>
      </w:r>
      <w:r w:rsidR="00F143D0">
        <w:t>spin</w:t>
      </w:r>
      <w:r>
        <w:t xml:space="preserve"> </w:t>
      </w:r>
      <w:r w:rsidR="001F25C1">
        <w:t xml:space="preserve">and ends right after </w:t>
      </w:r>
      <w:r w:rsidR="00F143D0">
        <w:t>all reels stop</w:t>
      </w:r>
      <w:r w:rsidR="001F25C1">
        <w:t xml:space="preserve"> spinning</w:t>
      </w:r>
      <w:r>
        <w:t xml:space="preserve">. </w:t>
      </w:r>
      <w:r w:rsidR="001F25C1">
        <w:t xml:space="preserve">You will notice that when you first power up your slot, the reel spin music may play for a split second. This is normal because the reel sensor may be in a “read” state and the circuit is responding. </w:t>
      </w:r>
      <w:r w:rsidR="0097388F">
        <w:t xml:space="preserve">I considered using the unused half of the chip to provide a “power-on-input-disable function which would prevent the split second of music when you turn the machine on, but don’t feel it’s that big of a concern. So I kept it simple. </w:t>
      </w:r>
    </w:p>
    <w:p w:rsidR="001F25C1" w:rsidRDefault="001F25C1" w:rsidP="005557B1"/>
    <w:p w:rsidR="005557B1" w:rsidRPr="00D169A7" w:rsidRDefault="001F25C1" w:rsidP="00D169A7">
      <w:pPr>
        <w:jc w:val="right"/>
        <w:rPr>
          <w:rFonts w:asciiTheme="majorHAnsi" w:hAnsiTheme="majorHAnsi"/>
          <w:sz w:val="16"/>
          <w:szCs w:val="16"/>
        </w:rPr>
      </w:pPr>
      <w:r>
        <w:rPr>
          <w:rFonts w:asciiTheme="majorHAnsi" w:hAnsiTheme="majorHAnsi"/>
          <w:sz w:val="16"/>
          <w:szCs w:val="16"/>
        </w:rPr>
        <w:t xml:space="preserve"> REV B    </w:t>
      </w:r>
      <w:r w:rsidR="00D169A7" w:rsidRPr="00D169A7">
        <w:rPr>
          <w:rFonts w:asciiTheme="majorHAnsi" w:hAnsiTheme="majorHAnsi"/>
          <w:sz w:val="16"/>
          <w:szCs w:val="16"/>
        </w:rPr>
        <w:t xml:space="preserve">Copyright </w:t>
      </w:r>
      <w:r w:rsidR="00D169A7" w:rsidRPr="00D169A7">
        <w:rPr>
          <w:rFonts w:asciiTheme="majorHAnsi" w:hAnsiTheme="majorHAnsi" w:cs="Lucida Grande"/>
          <w:color w:val="000000"/>
          <w:sz w:val="16"/>
          <w:szCs w:val="16"/>
        </w:rPr>
        <w:t>©2013 John Spina</w:t>
      </w:r>
    </w:p>
    <w:p w:rsidR="005557B1" w:rsidRDefault="005557B1" w:rsidP="005557B1">
      <w:pPr>
        <w:jc w:val="right"/>
      </w:pPr>
    </w:p>
    <w:sectPr w:rsidR="005557B1" w:rsidSect="00E26354">
      <w:footerReference w:type="default" r:id="rId14"/>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40CC" w:rsidRDefault="00E240CC" w:rsidP="00C522DB">
      <w:r>
        <w:separator/>
      </w:r>
    </w:p>
  </w:endnote>
  <w:endnote w:type="continuationSeparator" w:id="1">
    <w:p w:rsidR="00E240CC" w:rsidRDefault="00E240CC" w:rsidP="00C522DB">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371A" w:rsidRDefault="002F371A">
    <w:pPr>
      <w:pStyle w:val="Footer"/>
    </w:pPr>
  </w:p>
  <w:p w:rsidR="002F371A" w:rsidRDefault="002F371A">
    <w:pPr>
      <w:pStyle w:val="Footer"/>
    </w:pPr>
  </w:p>
  <w:p w:rsidR="002F371A" w:rsidRDefault="002F371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40CC" w:rsidRDefault="00E240CC" w:rsidP="00C522DB">
      <w:r>
        <w:separator/>
      </w:r>
    </w:p>
  </w:footnote>
  <w:footnote w:type="continuationSeparator" w:id="1">
    <w:p w:rsidR="00E240CC" w:rsidRDefault="00E240CC" w:rsidP="00C522D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defaultTabStop w:val="720"/>
  <w:drawingGridHorizontalSpacing w:val="120"/>
  <w:displayHorizontalDrawingGridEvery w:val="2"/>
  <w:characterSpacingControl w:val="doNotCompress"/>
  <w:footnotePr>
    <w:footnote w:id="0"/>
    <w:footnote w:id="1"/>
  </w:footnotePr>
  <w:endnotePr>
    <w:endnote w:id="0"/>
    <w:endnote w:id="1"/>
  </w:endnotePr>
  <w:compat>
    <w:useFELayout/>
  </w:compat>
  <w:rsids>
    <w:rsidRoot w:val="00505DBB"/>
    <w:rsid w:val="0004173E"/>
    <w:rsid w:val="000A7610"/>
    <w:rsid w:val="000B383B"/>
    <w:rsid w:val="000C3B7A"/>
    <w:rsid w:val="00111CF3"/>
    <w:rsid w:val="00144B3A"/>
    <w:rsid w:val="001636BC"/>
    <w:rsid w:val="001B7C28"/>
    <w:rsid w:val="001F25C1"/>
    <w:rsid w:val="00223A01"/>
    <w:rsid w:val="002F371A"/>
    <w:rsid w:val="00367912"/>
    <w:rsid w:val="0043227B"/>
    <w:rsid w:val="0044524C"/>
    <w:rsid w:val="004650B8"/>
    <w:rsid w:val="004652E8"/>
    <w:rsid w:val="00490459"/>
    <w:rsid w:val="00496DEB"/>
    <w:rsid w:val="004A66D7"/>
    <w:rsid w:val="004C3515"/>
    <w:rsid w:val="004E1C20"/>
    <w:rsid w:val="00505DBB"/>
    <w:rsid w:val="005401F1"/>
    <w:rsid w:val="005557B1"/>
    <w:rsid w:val="00573DE2"/>
    <w:rsid w:val="005A3219"/>
    <w:rsid w:val="005B3819"/>
    <w:rsid w:val="005F0238"/>
    <w:rsid w:val="006E342D"/>
    <w:rsid w:val="0070562D"/>
    <w:rsid w:val="00707276"/>
    <w:rsid w:val="0074406F"/>
    <w:rsid w:val="00755BD1"/>
    <w:rsid w:val="007912D5"/>
    <w:rsid w:val="008013B0"/>
    <w:rsid w:val="00822BFB"/>
    <w:rsid w:val="00855D5A"/>
    <w:rsid w:val="00884C1A"/>
    <w:rsid w:val="00891E21"/>
    <w:rsid w:val="00955F51"/>
    <w:rsid w:val="00965C7C"/>
    <w:rsid w:val="0097388F"/>
    <w:rsid w:val="00984553"/>
    <w:rsid w:val="00A03FF9"/>
    <w:rsid w:val="00A124AE"/>
    <w:rsid w:val="00A47BD5"/>
    <w:rsid w:val="00A52C89"/>
    <w:rsid w:val="00A70E41"/>
    <w:rsid w:val="00B14A2A"/>
    <w:rsid w:val="00B32E65"/>
    <w:rsid w:val="00B53BC4"/>
    <w:rsid w:val="00B646E0"/>
    <w:rsid w:val="00B75C10"/>
    <w:rsid w:val="00C522DB"/>
    <w:rsid w:val="00C8254C"/>
    <w:rsid w:val="00CB5C18"/>
    <w:rsid w:val="00CE06F2"/>
    <w:rsid w:val="00D05867"/>
    <w:rsid w:val="00D11E55"/>
    <w:rsid w:val="00D169A7"/>
    <w:rsid w:val="00DB483C"/>
    <w:rsid w:val="00E240CC"/>
    <w:rsid w:val="00E26354"/>
    <w:rsid w:val="00EC4F10"/>
    <w:rsid w:val="00EE0CE9"/>
    <w:rsid w:val="00F143D0"/>
    <w:rsid w:val="00F71A01"/>
    <w:rsid w:val="00F824E4"/>
    <w:rsid w:val="00FC0852"/>
    <w:rsid w:val="00FE00D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791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DBB"/>
    <w:rPr>
      <w:rFonts w:ascii="Lucida Grande" w:hAnsi="Lucida Grande"/>
      <w:sz w:val="18"/>
      <w:szCs w:val="18"/>
    </w:rPr>
  </w:style>
  <w:style w:type="character" w:customStyle="1" w:styleId="BalloonTextChar">
    <w:name w:val="Balloon Text Char"/>
    <w:basedOn w:val="DefaultParagraphFont"/>
    <w:link w:val="BalloonText"/>
    <w:uiPriority w:val="99"/>
    <w:semiHidden/>
    <w:rsid w:val="00505DBB"/>
    <w:rPr>
      <w:rFonts w:ascii="Lucida Grande" w:hAnsi="Lucida Grande"/>
      <w:sz w:val="18"/>
      <w:szCs w:val="18"/>
    </w:rPr>
  </w:style>
  <w:style w:type="paragraph" w:styleId="Header">
    <w:name w:val="header"/>
    <w:basedOn w:val="Normal"/>
    <w:link w:val="HeaderChar"/>
    <w:uiPriority w:val="99"/>
    <w:unhideWhenUsed/>
    <w:rsid w:val="00C522DB"/>
    <w:pPr>
      <w:tabs>
        <w:tab w:val="center" w:pos="4320"/>
        <w:tab w:val="right" w:pos="8640"/>
      </w:tabs>
    </w:pPr>
  </w:style>
  <w:style w:type="character" w:customStyle="1" w:styleId="HeaderChar">
    <w:name w:val="Header Char"/>
    <w:basedOn w:val="DefaultParagraphFont"/>
    <w:link w:val="Header"/>
    <w:uiPriority w:val="99"/>
    <w:rsid w:val="00C522DB"/>
  </w:style>
  <w:style w:type="paragraph" w:styleId="Footer">
    <w:name w:val="footer"/>
    <w:basedOn w:val="Normal"/>
    <w:link w:val="FooterChar"/>
    <w:uiPriority w:val="99"/>
    <w:unhideWhenUsed/>
    <w:rsid w:val="00C522DB"/>
    <w:pPr>
      <w:tabs>
        <w:tab w:val="center" w:pos="4320"/>
        <w:tab w:val="right" w:pos="8640"/>
      </w:tabs>
    </w:pPr>
  </w:style>
  <w:style w:type="character" w:customStyle="1" w:styleId="FooterChar">
    <w:name w:val="Footer Char"/>
    <w:basedOn w:val="DefaultParagraphFont"/>
    <w:link w:val="Footer"/>
    <w:uiPriority w:val="99"/>
    <w:rsid w:val="00C522DB"/>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5</Pages>
  <Words>1349</Words>
  <Characters>6166</Characters>
  <Application>Microsoft Office Word</Application>
  <DocSecurity>0</DocSecurity>
  <Lines>162</Lines>
  <Paragraphs>24</Paragraphs>
  <ScaleCrop>false</ScaleCrop>
  <HeadingPairs>
    <vt:vector size="2" baseType="variant">
      <vt:variant>
        <vt:lpstr>Title</vt:lpstr>
      </vt:variant>
      <vt:variant>
        <vt:i4>1</vt:i4>
      </vt:variant>
    </vt:vector>
  </HeadingPairs>
  <TitlesOfParts>
    <vt:vector size="1" baseType="lpstr">
      <vt:lpstr/>
    </vt:vector>
  </TitlesOfParts>
  <Company>J</Company>
  <LinksUpToDate>false</LinksUpToDate>
  <CharactersWithSpaces>7491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 J</dc:creator>
  <cp:lastModifiedBy>JOHN</cp:lastModifiedBy>
  <cp:revision>11</cp:revision>
  <cp:lastPrinted>2013-04-24T03:17:00Z</cp:lastPrinted>
  <dcterms:created xsi:type="dcterms:W3CDTF">2013-07-30T00:05:00Z</dcterms:created>
  <dcterms:modified xsi:type="dcterms:W3CDTF">2013-08-02T01:51:00Z</dcterms:modified>
</cp:coreProperties>
</file>